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378E3" w14:textId="769E9A0F" w:rsidR="00D11B68" w:rsidRDefault="00C852C1" w:rsidP="00C852C1">
      <w:pPr>
        <w:spacing w:after="0"/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rFonts w:ascii="Arial Nova" w:hAnsi="Arial Nova"/>
          <w:b/>
          <w:bCs/>
          <w:sz w:val="32"/>
          <w:szCs w:val="32"/>
        </w:rPr>
        <w:t>NOTICE OF FINALISTS</w:t>
      </w:r>
    </w:p>
    <w:p w14:paraId="513D3CB1" w14:textId="1AE4EAD3" w:rsidR="00C852C1" w:rsidRDefault="00C852C1" w:rsidP="00C852C1">
      <w:pPr>
        <w:spacing w:after="0"/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rFonts w:ascii="Arial Nova" w:hAnsi="Arial Nova"/>
          <w:b/>
          <w:bCs/>
          <w:sz w:val="32"/>
          <w:szCs w:val="32"/>
        </w:rPr>
        <w:t>FOR</w:t>
      </w:r>
    </w:p>
    <w:p w14:paraId="4422B8A9" w14:textId="4B8D7DA0" w:rsidR="00C852C1" w:rsidRDefault="00F817BC" w:rsidP="00C852C1">
      <w:pPr>
        <w:spacing w:after="0"/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rFonts w:ascii="Arial Nova" w:hAnsi="Arial Nova"/>
          <w:b/>
          <w:bCs/>
          <w:sz w:val="32"/>
          <w:szCs w:val="32"/>
        </w:rPr>
        <w:t>Lone Cone Library</w:t>
      </w:r>
    </w:p>
    <w:p w14:paraId="7D45DC68" w14:textId="1B9E25EC" w:rsidR="00C852C1" w:rsidRDefault="00C852C1" w:rsidP="00C852C1">
      <w:pPr>
        <w:spacing w:after="0"/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rFonts w:ascii="Arial Nova" w:hAnsi="Arial Nova"/>
          <w:b/>
          <w:bCs/>
          <w:sz w:val="32"/>
          <w:szCs w:val="32"/>
        </w:rPr>
        <w:t>CO-DIRECTOR POSITION</w:t>
      </w:r>
    </w:p>
    <w:p w14:paraId="04084025" w14:textId="77777777" w:rsidR="00C852C1" w:rsidRDefault="00C852C1" w:rsidP="00C852C1">
      <w:pPr>
        <w:spacing w:after="0"/>
        <w:jc w:val="center"/>
        <w:rPr>
          <w:rFonts w:ascii="Arial Nova" w:hAnsi="Arial Nova"/>
          <w:b/>
          <w:bCs/>
          <w:sz w:val="32"/>
          <w:szCs w:val="32"/>
        </w:rPr>
      </w:pPr>
    </w:p>
    <w:p w14:paraId="24586D15" w14:textId="554C253B" w:rsidR="00C852C1" w:rsidRDefault="00C852C1" w:rsidP="00C852C1">
      <w:pPr>
        <w:spacing w:after="0"/>
        <w:jc w:val="center"/>
      </w:pPr>
      <w:r>
        <w:t xml:space="preserve">Dated </w:t>
      </w:r>
      <w:r w:rsidR="00F817BC">
        <w:t>June 23,</w:t>
      </w:r>
      <w:r>
        <w:t xml:space="preserve"> 20</w:t>
      </w:r>
      <w:r w:rsidR="00F817BC">
        <w:t>25</w:t>
      </w:r>
    </w:p>
    <w:p w14:paraId="79D203A2" w14:textId="77777777" w:rsidR="00C852C1" w:rsidRDefault="00C852C1" w:rsidP="00C852C1">
      <w:pPr>
        <w:spacing w:after="0"/>
        <w:jc w:val="center"/>
      </w:pPr>
    </w:p>
    <w:p w14:paraId="6DDAA0DE" w14:textId="4272A316" w:rsidR="00C852C1" w:rsidRDefault="00C852C1" w:rsidP="00C852C1">
      <w:pPr>
        <w:spacing w:after="0" w:line="480" w:lineRule="auto"/>
      </w:pPr>
      <w:r>
        <w:tab/>
        <w:t xml:space="preserve">NOTICE IS HEREBY GIVEN, in accordance with the requirements of C.R.S. Section 24-6-402 (3.5), that the Board of Directors of the </w:t>
      </w:r>
      <w:r w:rsidR="00F817BC">
        <w:t xml:space="preserve">Lone Cone Library </w:t>
      </w:r>
      <w:r>
        <w:t xml:space="preserve">has selected the following individuals as finalists for the position of Co-Director. </w:t>
      </w:r>
    </w:p>
    <w:p w14:paraId="3036160D" w14:textId="6DEA125F" w:rsidR="00C852C1" w:rsidRDefault="00C852C1" w:rsidP="00C852C1">
      <w:pPr>
        <w:spacing w:after="0" w:line="480" w:lineRule="auto"/>
      </w:pPr>
      <w:r>
        <w:t>Name of Finalist:</w:t>
      </w:r>
    </w:p>
    <w:p w14:paraId="419920C6" w14:textId="17A90A42" w:rsidR="00F817BC" w:rsidRDefault="00F817BC" w:rsidP="00C852C1">
      <w:pPr>
        <w:spacing w:after="0" w:line="480" w:lineRule="auto"/>
      </w:pPr>
      <w:r>
        <w:tab/>
        <w:t>Kerry Bentler</w:t>
      </w:r>
    </w:p>
    <w:p w14:paraId="6B8264BE" w14:textId="77777777" w:rsidR="00941C2C" w:rsidRDefault="00941C2C" w:rsidP="00C852C1">
      <w:pPr>
        <w:spacing w:after="0" w:line="480" w:lineRule="auto"/>
      </w:pPr>
    </w:p>
    <w:p w14:paraId="6A709A78" w14:textId="2DDDCDCB" w:rsidR="00941C2C" w:rsidRDefault="00941C2C" w:rsidP="00C852C1">
      <w:pPr>
        <w:spacing w:after="0" w:line="480" w:lineRule="auto"/>
      </w:pPr>
      <w:r w:rsidRPr="00941C2C">
        <w:rPr>
          <w:i/>
          <w:iCs/>
        </w:rPr>
        <w:t>The remaining co-director position remains open. The library is seeking candidates.</w:t>
      </w:r>
    </w:p>
    <w:p w14:paraId="078BBD4D" w14:textId="17D5EA2B" w:rsidR="00C852C1" w:rsidRPr="00C852C1" w:rsidRDefault="00C852C1" w:rsidP="00C852C1">
      <w:pPr>
        <w:spacing w:after="0" w:line="480" w:lineRule="auto"/>
      </w:pPr>
    </w:p>
    <w:p w14:paraId="64DC652E" w14:textId="77777777" w:rsidR="00C852C1" w:rsidRPr="00C852C1" w:rsidRDefault="00C852C1" w:rsidP="00C852C1">
      <w:pPr>
        <w:jc w:val="center"/>
        <w:rPr>
          <w:rFonts w:ascii="Arial Nova" w:hAnsi="Arial Nova"/>
          <w:b/>
          <w:bCs/>
          <w:sz w:val="32"/>
          <w:szCs w:val="32"/>
        </w:rPr>
      </w:pPr>
    </w:p>
    <w:sectPr w:rsidR="00C852C1" w:rsidRPr="00C85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C1"/>
    <w:rsid w:val="000F1057"/>
    <w:rsid w:val="002B3BA0"/>
    <w:rsid w:val="003721FD"/>
    <w:rsid w:val="00550766"/>
    <w:rsid w:val="00941C2C"/>
    <w:rsid w:val="00996760"/>
    <w:rsid w:val="00B53345"/>
    <w:rsid w:val="00C852C1"/>
    <w:rsid w:val="00CD1E95"/>
    <w:rsid w:val="00D11B68"/>
    <w:rsid w:val="00F8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8F46"/>
  <w15:chartTrackingRefBased/>
  <w15:docId w15:val="{898A9580-AA17-400F-B644-5AA95BC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2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2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2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2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2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2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2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2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2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2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2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Szczepanski</dc:creator>
  <cp:keywords/>
  <dc:description/>
  <cp:lastModifiedBy>Lone Cone Library</cp:lastModifiedBy>
  <cp:revision>3</cp:revision>
  <dcterms:created xsi:type="dcterms:W3CDTF">2025-06-20T19:52:00Z</dcterms:created>
  <dcterms:modified xsi:type="dcterms:W3CDTF">2025-06-20T21:21:00Z</dcterms:modified>
</cp:coreProperties>
</file>