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5D89" w14:textId="206D358D" w:rsidR="00856754" w:rsidRPr="00DD7256" w:rsidRDefault="00856754" w:rsidP="00EC7518">
      <w:pPr>
        <w:pStyle w:val="Heading1"/>
        <w:jc w:val="center"/>
        <w:rPr>
          <w:color w:val="auto"/>
        </w:rPr>
      </w:pPr>
      <w:r w:rsidRPr="00DD7256">
        <w:rPr>
          <w:color w:val="auto"/>
        </w:rPr>
        <w:t xml:space="preserve">Lone Cone Library District Board </w:t>
      </w:r>
      <w:r w:rsidR="00E22166">
        <w:rPr>
          <w:color w:val="auto"/>
        </w:rPr>
        <w:t xml:space="preserve">Special </w:t>
      </w:r>
      <w:r w:rsidRPr="00DD7256">
        <w:rPr>
          <w:color w:val="auto"/>
        </w:rPr>
        <w:t>Meeting Minutes</w:t>
      </w:r>
    </w:p>
    <w:p w14:paraId="5EA01BB2" w14:textId="67BB6E31" w:rsidR="00856754" w:rsidRPr="00DD7256" w:rsidRDefault="00856754" w:rsidP="00DD7256">
      <w:pPr>
        <w:pStyle w:val="Heading2"/>
        <w:jc w:val="center"/>
        <w:rPr>
          <w:color w:val="auto"/>
        </w:rPr>
      </w:pPr>
      <w:r w:rsidRPr="00DD7256">
        <w:rPr>
          <w:color w:val="auto"/>
        </w:rPr>
        <w:t>July 7, 2025, at 9:30am</w:t>
      </w:r>
    </w:p>
    <w:p w14:paraId="7EB2DD1D" w14:textId="41B26203" w:rsidR="00856754" w:rsidRDefault="00856754" w:rsidP="00856754">
      <w:pPr>
        <w:jc w:val="center"/>
      </w:pPr>
      <w:r>
        <w:t>In person only</w:t>
      </w:r>
    </w:p>
    <w:p w14:paraId="2ED9984C" w14:textId="40D66638" w:rsidR="00856754" w:rsidRDefault="00856754" w:rsidP="00856754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The special meeting of the Library District Board was held in person on July 7</w:t>
      </w:r>
      <w:r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2025, at 9:30am.</w:t>
      </w:r>
    </w:p>
    <w:p w14:paraId="790C398F" w14:textId="3997E60B" w:rsidR="00196AC1" w:rsidRPr="00DD7256" w:rsidRDefault="00856754" w:rsidP="00DD7256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bookmarkStart w:id="0" w:name="_Hlk192582513"/>
      <w:r>
        <w:rPr>
          <w:kern w:val="0"/>
          <w:sz w:val="22"/>
          <w:szCs w:val="22"/>
          <w14:ligatures w14:val="none"/>
        </w:rPr>
        <w:t>Attendees: Michael Donnellon</w:t>
      </w:r>
      <w:r w:rsidR="00911E78">
        <w:rPr>
          <w:kern w:val="0"/>
          <w:sz w:val="22"/>
          <w:szCs w:val="22"/>
          <w14:ligatures w14:val="none"/>
        </w:rPr>
        <w:t xml:space="preserve"> (Board President)</w:t>
      </w:r>
      <w:r>
        <w:rPr>
          <w:kern w:val="0"/>
          <w:sz w:val="22"/>
          <w:szCs w:val="22"/>
          <w14:ligatures w14:val="none"/>
        </w:rPr>
        <w:t>,</w:t>
      </w:r>
      <w:r w:rsidR="00911E78">
        <w:rPr>
          <w:kern w:val="0"/>
          <w:sz w:val="22"/>
          <w:szCs w:val="22"/>
          <w14:ligatures w14:val="none"/>
        </w:rPr>
        <w:t xml:space="preserve"> Kimberleigh Campbell (Board Secretary), </w:t>
      </w:r>
      <w:r>
        <w:rPr>
          <w:kern w:val="0"/>
          <w:sz w:val="22"/>
          <w:szCs w:val="22"/>
          <w14:ligatures w14:val="none"/>
        </w:rPr>
        <w:t>Emily Haight, Todd Bissell</w:t>
      </w:r>
      <w:r w:rsidR="00DD7256">
        <w:rPr>
          <w:kern w:val="0"/>
          <w:sz w:val="22"/>
          <w:szCs w:val="22"/>
          <w14:ligatures w14:val="none"/>
        </w:rPr>
        <w:t xml:space="preserve"> (Vice President)</w:t>
      </w:r>
      <w:r>
        <w:rPr>
          <w:kern w:val="0"/>
          <w:sz w:val="22"/>
          <w:szCs w:val="22"/>
          <w14:ligatures w14:val="none"/>
        </w:rPr>
        <w:t xml:space="preserve">, Ken Lukazewski, </w:t>
      </w:r>
      <w:r w:rsidR="00911E78">
        <w:rPr>
          <w:kern w:val="0"/>
          <w:sz w:val="22"/>
          <w:szCs w:val="22"/>
          <w14:ligatures w14:val="none"/>
        </w:rPr>
        <w:t xml:space="preserve">and </w:t>
      </w:r>
      <w:r>
        <w:rPr>
          <w:kern w:val="0"/>
          <w:sz w:val="22"/>
          <w:szCs w:val="22"/>
          <w14:ligatures w14:val="none"/>
        </w:rPr>
        <w:t>Isabella James</w:t>
      </w:r>
      <w:bookmarkEnd w:id="0"/>
      <w:r w:rsidR="00911E78">
        <w:rPr>
          <w:kern w:val="0"/>
          <w:sz w:val="22"/>
          <w:szCs w:val="22"/>
          <w14:ligatures w14:val="none"/>
        </w:rPr>
        <w:t>.</w:t>
      </w:r>
      <w:r w:rsidR="00D232A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FF7CC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0983B3D5" w14:textId="5ECCAEA1" w:rsidR="00196AC1" w:rsidRPr="00856754" w:rsidRDefault="00196AC1" w:rsidP="00196A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196AC1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Call to order</w:t>
      </w:r>
      <w:r w:rsidR="00856754" w:rsidRPr="00856754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</w:t>
      </w:r>
      <w:r w:rsidR="00856754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at 9:31am</w:t>
      </w:r>
    </w:p>
    <w:p w14:paraId="52AF0E19" w14:textId="77777777" w:rsidR="00856754" w:rsidRPr="00196AC1" w:rsidRDefault="00856754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1C9695AC" w14:textId="0E9ABADA" w:rsidR="00196AC1" w:rsidRPr="00856754" w:rsidRDefault="00196AC1" w:rsidP="00196A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196AC1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Update on the Search for the Co-Directors</w:t>
      </w:r>
      <w:r w:rsidR="00911E7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Michael and Kimberleigh gave an update on the search for the Co-Directors. </w:t>
      </w:r>
    </w:p>
    <w:p w14:paraId="05103D0F" w14:textId="77777777" w:rsidR="00856754" w:rsidRPr="00196AC1" w:rsidRDefault="00856754" w:rsidP="00856754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20E6C0DA" w14:textId="77777777" w:rsidR="00911E78" w:rsidRPr="00911E78" w:rsidRDefault="00196AC1" w:rsidP="0085675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196AC1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Executive Session pursuant of §24-6-402(4)(f) C.R.S. Personnel matters regarding Co-Directors</w:t>
      </w:r>
    </w:p>
    <w:p w14:paraId="5BCC97DF" w14:textId="77777777" w:rsidR="00911E78" w:rsidRPr="00911E78" w:rsidRDefault="00911E78" w:rsidP="00911E78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243A1CC" w14:textId="04F417CC" w:rsidR="00856754" w:rsidRDefault="00856754" w:rsidP="009206B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Emily moved to enter </w:t>
      </w:r>
      <w:r w:rsidR="00911E7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E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xecutive </w:t>
      </w:r>
      <w:r w:rsidR="00911E7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S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ession pursuant of </w:t>
      </w:r>
      <w:r w:rsidRPr="00196AC1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§24-6-402(4)(f) C.R.S. Personnel matters regarding Co-Directors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9:35am.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Ken seconded. </w:t>
      </w:r>
    </w:p>
    <w:p w14:paraId="250B6B13" w14:textId="77777777" w:rsidR="009206BB" w:rsidRPr="009206BB" w:rsidRDefault="009206BB" w:rsidP="009206B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4AC3BD57" w14:textId="0F3E1279" w:rsidR="00856754" w:rsidRDefault="00856754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The board left Executive Session at 10:37am. </w:t>
      </w:r>
    </w:p>
    <w:p w14:paraId="6C068FF9" w14:textId="77777777" w:rsidR="00911E78" w:rsidRDefault="00911E78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4B577AFA" w14:textId="66DC64B2" w:rsidR="00911E78" w:rsidRDefault="00911E78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Emily made a motion to offer the co-director position to Kerry Bentler. Ken seconded. Vote to accept: All Aye.</w:t>
      </w:r>
    </w:p>
    <w:p w14:paraId="6D40E162" w14:textId="77777777" w:rsidR="00911E78" w:rsidRDefault="00911E78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1BE05C6B" w14:textId="0F6ABCB4" w:rsidR="00911E78" w:rsidRPr="00856754" w:rsidRDefault="00911E78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The board asked Kerry Bentler to join us and a verbal offer was given. Kerry accepted. Bella </w:t>
      </w:r>
      <w:r w:rsidR="009206BB">
        <w:rPr>
          <w:rFonts w:eastAsia="Times New Roman" w:cstheme="minorHAnsi"/>
          <w:color w:val="000000"/>
          <w:kern w:val="0"/>
          <w14:ligatures w14:val="none"/>
        </w:rPr>
        <w:t>drafted an offer letter for Kerry, which she signed, officially accepting the position.</w:t>
      </w:r>
    </w:p>
    <w:p w14:paraId="1E460D7C" w14:textId="77777777" w:rsidR="00856754" w:rsidRPr="00196AC1" w:rsidRDefault="00856754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7A8B1C70" w14:textId="05E71EF1" w:rsidR="00196AC1" w:rsidRPr="00856754" w:rsidRDefault="00196AC1" w:rsidP="00196AC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196AC1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Adjournment</w:t>
      </w:r>
      <w:r w:rsidR="009206BB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Emily made a motion to adjourn at 10:37am. Ken seconded. Vote to accept: All Aye. </w:t>
      </w:r>
    </w:p>
    <w:p w14:paraId="4C468C7F" w14:textId="77777777" w:rsidR="00856754" w:rsidRPr="00196AC1" w:rsidRDefault="00856754" w:rsidP="0085675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45CEE514" w14:textId="77777777" w:rsidR="00196AC1" w:rsidRPr="00196AC1" w:rsidRDefault="00196AC1" w:rsidP="00196AC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D371BCA" w14:textId="77777777" w:rsidR="00196AC1" w:rsidRPr="00196AC1" w:rsidRDefault="00196AC1" w:rsidP="00196AC1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196AC1">
        <w:rPr>
          <w:rFonts w:eastAsia="Times New Roman" w:cstheme="minorHAnsi"/>
          <w:color w:val="000000"/>
          <w:kern w:val="0"/>
          <w14:ligatures w14:val="none"/>
        </w:rPr>
        <w:t>Next Meeting: July 21, 2025, at 9am</w:t>
      </w:r>
    </w:p>
    <w:p w14:paraId="4D732624" w14:textId="77777777" w:rsidR="00ED2044" w:rsidRDefault="00ED2044"/>
    <w:sectPr w:rsidR="00ED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8B2"/>
    <w:multiLevelType w:val="multilevel"/>
    <w:tmpl w:val="EACE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83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C1"/>
    <w:rsid w:val="00047993"/>
    <w:rsid w:val="00196AC1"/>
    <w:rsid w:val="00251679"/>
    <w:rsid w:val="00254054"/>
    <w:rsid w:val="00617FF7"/>
    <w:rsid w:val="00633012"/>
    <w:rsid w:val="006E54AB"/>
    <w:rsid w:val="00856754"/>
    <w:rsid w:val="00911E78"/>
    <w:rsid w:val="009206BB"/>
    <w:rsid w:val="00C21B0D"/>
    <w:rsid w:val="00C325BD"/>
    <w:rsid w:val="00D232AB"/>
    <w:rsid w:val="00DD7256"/>
    <w:rsid w:val="00E22166"/>
    <w:rsid w:val="00EC7518"/>
    <w:rsid w:val="00ED204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B1F"/>
  <w15:chartTrackingRefBased/>
  <w15:docId w15:val="{045DCE14-C50C-4226-9F72-3B0A3B8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A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A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A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A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4</cp:revision>
  <dcterms:created xsi:type="dcterms:W3CDTF">2025-08-12T20:03:00Z</dcterms:created>
  <dcterms:modified xsi:type="dcterms:W3CDTF">2025-08-12T20:07:00Z</dcterms:modified>
</cp:coreProperties>
</file>