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0106B" w14:textId="77777777" w:rsidR="00BB47FC" w:rsidRPr="00405BFD" w:rsidRDefault="00BB47FC" w:rsidP="00405BFD">
      <w:pPr>
        <w:pStyle w:val="Heading1"/>
        <w:jc w:val="center"/>
        <w:rPr>
          <w:rFonts w:eastAsia="Calibri"/>
          <w:color w:val="auto"/>
        </w:rPr>
      </w:pPr>
      <w:r w:rsidRPr="00405BFD">
        <w:rPr>
          <w:rFonts w:eastAsia="Calibri"/>
          <w:color w:val="auto"/>
        </w:rPr>
        <w:t>Lone Cone Library District Board Meeting Minutes</w:t>
      </w:r>
    </w:p>
    <w:p w14:paraId="4622774B" w14:textId="2E36845B" w:rsidR="00BB47FC" w:rsidRPr="00405BFD" w:rsidRDefault="00BB47FC" w:rsidP="00405BFD">
      <w:pPr>
        <w:pStyle w:val="Heading2"/>
        <w:jc w:val="center"/>
        <w:rPr>
          <w:rFonts w:eastAsia="Calibri"/>
          <w:color w:val="auto"/>
        </w:rPr>
      </w:pPr>
      <w:r w:rsidRPr="00405BFD">
        <w:rPr>
          <w:rFonts w:eastAsia="Calibri"/>
          <w:color w:val="auto"/>
        </w:rPr>
        <w:t>July 21, 2025, at 9:00am</w:t>
      </w:r>
    </w:p>
    <w:p w14:paraId="33474859" w14:textId="77777777" w:rsidR="00BB47FC" w:rsidRPr="00BB47FC" w:rsidRDefault="00BB47FC" w:rsidP="00BB47FC">
      <w:pPr>
        <w:spacing w:line="276" w:lineRule="auto"/>
        <w:jc w:val="center"/>
        <w:rPr>
          <w:rFonts w:ascii="Calibri" w:eastAsia="Calibri" w:hAnsi="Calibri" w:cs="Times New Roman"/>
        </w:rPr>
      </w:pPr>
      <w:r w:rsidRPr="00BB47FC">
        <w:rPr>
          <w:rFonts w:ascii="Calibri" w:eastAsia="Calibri" w:hAnsi="Calibri" w:cs="Times New Roman"/>
        </w:rPr>
        <w:t>Open to the Public</w:t>
      </w:r>
    </w:p>
    <w:p w14:paraId="50AF43F1" w14:textId="656809BE" w:rsidR="00BB47FC" w:rsidRPr="00BB47FC" w:rsidRDefault="00BB47FC" w:rsidP="00BB47FC">
      <w:pPr>
        <w:spacing w:line="276" w:lineRule="auto"/>
        <w:jc w:val="center"/>
        <w:rPr>
          <w:rFonts w:ascii="Calibri" w:eastAsia="Calibri" w:hAnsi="Calibri" w:cs="Times New Roman"/>
        </w:rPr>
      </w:pPr>
      <w:r w:rsidRPr="00BB47FC">
        <w:rPr>
          <w:rFonts w:ascii="Calibri" w:eastAsia="Calibri" w:hAnsi="Calibri" w:cs="Times New Roman"/>
        </w:rPr>
        <w:t xml:space="preserve">In person </w:t>
      </w:r>
      <w:r>
        <w:rPr>
          <w:rFonts w:ascii="Calibri" w:eastAsia="Calibri" w:hAnsi="Calibri" w:cs="Times New Roman"/>
        </w:rPr>
        <w:t>only</w:t>
      </w:r>
    </w:p>
    <w:p w14:paraId="6ECE4492" w14:textId="7D1D0B00" w:rsidR="00BB47FC" w:rsidRPr="00BB47FC" w:rsidRDefault="00BB47FC" w:rsidP="00BB47FC">
      <w:pPr>
        <w:spacing w:line="256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B47F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 regular meeting of the Library District Board was held in person on </w:t>
      </w:r>
      <w:r w:rsidR="00A5469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July 21</w:t>
      </w:r>
      <w:r w:rsidR="00A5469E" w:rsidRPr="00A5469E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st</w:t>
      </w:r>
      <w:r w:rsidRPr="00BB47F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2025, at 9:</w:t>
      </w:r>
      <w:r w:rsidR="00A5469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00</w:t>
      </w:r>
      <w:r w:rsidRPr="00BB47F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am.</w:t>
      </w:r>
    </w:p>
    <w:p w14:paraId="69222158" w14:textId="18DFC56A" w:rsidR="00BB47FC" w:rsidRPr="00BB47FC" w:rsidRDefault="00BB47FC" w:rsidP="00405BFD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bookmarkStart w:id="0" w:name="_Hlk192582513"/>
      <w:r w:rsidRPr="00BB47F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Attendees: Michael Donnellon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(President)</w:t>
      </w:r>
      <w:r w:rsidRPr="00BB47F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Kimberleigh Campbell (Secretary),</w:t>
      </w:r>
      <w:r w:rsidRPr="00BB47F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Emily Haight, Todd Bissell</w:t>
      </w:r>
      <w:r w:rsidR="00405B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(Vice President,)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Isabella James</w:t>
      </w:r>
      <w:r w:rsidRPr="00BB47F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 w:rsidR="00A5469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BB47F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Kerry Bentler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r w:rsidRPr="00BB47F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and Anna Szczepanski. </w:t>
      </w:r>
      <w:bookmarkEnd w:id="0"/>
      <w:r w:rsidR="00A5469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Public: </w:t>
      </w:r>
      <w:r w:rsidR="0003216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Rhonda Oliver and </w:t>
      </w:r>
      <w:r w:rsidR="00A5469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Monet Ragsdale</w:t>
      </w:r>
      <w:r w:rsidR="0003216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4807588C" w14:textId="786C9DE6" w:rsidR="00BB47FC" w:rsidRPr="00A5469E" w:rsidRDefault="00BB47FC" w:rsidP="00BB47FC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  <w:r w:rsidRPr="00BB47FC">
        <w:rPr>
          <w:rFonts w:eastAsia="Times New Roman" w:cstheme="minorHAnsi"/>
          <w:color w:val="000000"/>
          <w:kern w:val="0"/>
          <w:u w:val="single"/>
          <w14:ligatures w14:val="none"/>
        </w:rPr>
        <w:t>Call to Order</w:t>
      </w:r>
      <w:r w:rsidR="00A5469E" w:rsidRPr="00A5469E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A5469E">
        <w:rPr>
          <w:rFonts w:eastAsia="Times New Roman" w:cstheme="minorHAnsi"/>
          <w:color w:val="000000"/>
          <w:kern w:val="0"/>
          <w14:ligatures w14:val="none"/>
        </w:rPr>
        <w:t>at 9:03am</w:t>
      </w:r>
    </w:p>
    <w:p w14:paraId="3D507F80" w14:textId="77777777" w:rsidR="00A5469E" w:rsidRPr="00BB47FC" w:rsidRDefault="00A5469E" w:rsidP="00A5469E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</w:p>
    <w:p w14:paraId="5CDCC8A7" w14:textId="46A83CE4" w:rsidR="00BB47FC" w:rsidRPr="00A5469E" w:rsidRDefault="00BB47FC" w:rsidP="00BB47FC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  <w:r w:rsidRPr="00BB47FC">
        <w:rPr>
          <w:rFonts w:eastAsia="Times New Roman" w:cstheme="minorHAnsi"/>
          <w:color w:val="000000"/>
          <w:kern w:val="0"/>
          <w:u w:val="single"/>
          <w14:ligatures w14:val="none"/>
        </w:rPr>
        <w:t>Additional Items/Changes to agenda</w:t>
      </w:r>
      <w:r w:rsidR="004808A1">
        <w:rPr>
          <w:rFonts w:eastAsia="Times New Roman" w:cstheme="minorHAnsi"/>
          <w:color w:val="000000"/>
          <w:kern w:val="0"/>
          <w14:ligatures w14:val="none"/>
        </w:rPr>
        <w:t xml:space="preserve"> none</w:t>
      </w:r>
    </w:p>
    <w:p w14:paraId="1B385741" w14:textId="77777777" w:rsidR="00A5469E" w:rsidRPr="00BB47FC" w:rsidRDefault="00A5469E" w:rsidP="00A5469E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</w:p>
    <w:p w14:paraId="1D0A87AF" w14:textId="783C004B" w:rsidR="00BB47FC" w:rsidRPr="00A5469E" w:rsidRDefault="00BB47FC" w:rsidP="00BB47FC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  <w:r w:rsidRPr="00BB47FC">
        <w:rPr>
          <w:rFonts w:eastAsia="Times New Roman" w:cstheme="minorHAnsi"/>
          <w:color w:val="000000"/>
          <w:kern w:val="0"/>
          <w:u w:val="single"/>
          <w14:ligatures w14:val="none"/>
        </w:rPr>
        <w:t>Public Comment</w:t>
      </w:r>
      <w:r w:rsidR="00A5469E" w:rsidRPr="00A5469E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4808A1">
        <w:rPr>
          <w:rFonts w:eastAsia="Times New Roman" w:cstheme="minorHAnsi"/>
          <w:color w:val="000000"/>
          <w:kern w:val="0"/>
          <w14:ligatures w14:val="none"/>
        </w:rPr>
        <w:t>none</w:t>
      </w:r>
    </w:p>
    <w:p w14:paraId="06CCFDD9" w14:textId="77777777" w:rsidR="00A5469E" w:rsidRPr="00BB47FC" w:rsidRDefault="00A5469E" w:rsidP="00A5469E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</w:p>
    <w:p w14:paraId="38041652" w14:textId="45CDD3CA" w:rsidR="00BB47FC" w:rsidRPr="004808A1" w:rsidRDefault="00BB47FC" w:rsidP="00BB47FC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  <w:r w:rsidRPr="00BB47FC">
        <w:rPr>
          <w:rFonts w:eastAsia="Times New Roman" w:cstheme="minorHAnsi"/>
          <w:color w:val="000000"/>
          <w:kern w:val="0"/>
          <w:u w:val="single"/>
          <w14:ligatures w14:val="none"/>
        </w:rPr>
        <w:t>Consent Agenda</w:t>
      </w:r>
      <w:r w:rsidR="00A5469E" w:rsidRPr="00A5469E">
        <w:rPr>
          <w:rFonts w:eastAsia="Times New Roman" w:cstheme="minorHAnsi"/>
          <w:color w:val="000000"/>
          <w:kern w:val="0"/>
          <w14:ligatures w14:val="none"/>
        </w:rPr>
        <w:t xml:space="preserve"> </w:t>
      </w:r>
    </w:p>
    <w:p w14:paraId="32999B9D" w14:textId="77777777" w:rsidR="004808A1" w:rsidRPr="00A5469E" w:rsidRDefault="004808A1" w:rsidP="004808A1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</w:p>
    <w:p w14:paraId="6798A057" w14:textId="6E06C702" w:rsidR="00A5469E" w:rsidRDefault="00A5469E" w:rsidP="00A5469E">
      <w:pPr>
        <w:spacing w:after="0" w:line="240" w:lineRule="auto"/>
        <w:ind w:left="144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A5469E">
        <w:rPr>
          <w:rFonts w:eastAsia="Times New Roman" w:cstheme="minorHAnsi"/>
          <w:color w:val="000000"/>
          <w:kern w:val="0"/>
          <w14:ligatures w14:val="none"/>
        </w:rPr>
        <w:t xml:space="preserve">Kimberleigh made a motion to discuss </w:t>
      </w:r>
      <w:r w:rsidR="004808A1">
        <w:rPr>
          <w:rFonts w:eastAsia="Times New Roman" w:cstheme="minorHAnsi"/>
          <w:color w:val="000000"/>
          <w:kern w:val="0"/>
          <w14:ligatures w14:val="none"/>
        </w:rPr>
        <w:t>C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onsent </w:t>
      </w:r>
      <w:r w:rsidR="004808A1">
        <w:rPr>
          <w:rFonts w:eastAsia="Times New Roman" w:cstheme="minorHAnsi"/>
          <w:color w:val="000000"/>
          <w:kern w:val="0"/>
          <w14:ligatures w14:val="none"/>
        </w:rPr>
        <w:t>A</w:t>
      </w:r>
      <w:r>
        <w:rPr>
          <w:rFonts w:eastAsia="Times New Roman" w:cstheme="minorHAnsi"/>
          <w:color w:val="000000"/>
          <w:kern w:val="0"/>
          <w14:ligatures w14:val="none"/>
        </w:rPr>
        <w:t>genda items 1 through 6. Michael seconded.</w:t>
      </w:r>
    </w:p>
    <w:p w14:paraId="3C251868" w14:textId="77777777" w:rsidR="004808A1" w:rsidRPr="00BB47FC" w:rsidRDefault="004808A1" w:rsidP="00A5469E">
      <w:pPr>
        <w:spacing w:after="0" w:line="240" w:lineRule="auto"/>
        <w:ind w:left="144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0FD92826" w14:textId="77777777" w:rsidR="00BB47FC" w:rsidRPr="00BB47FC" w:rsidRDefault="00BB47FC" w:rsidP="00BB47FC">
      <w:pPr>
        <w:numPr>
          <w:ilvl w:val="1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BB47FC">
        <w:rPr>
          <w:rFonts w:eastAsia="Times New Roman" w:cstheme="minorHAnsi"/>
          <w:color w:val="000000"/>
          <w:kern w:val="0"/>
          <w14:ligatures w14:val="none"/>
        </w:rPr>
        <w:t>Approval of Agenda </w:t>
      </w:r>
    </w:p>
    <w:p w14:paraId="18E603E9" w14:textId="77777777" w:rsidR="00BB47FC" w:rsidRPr="00BB47FC" w:rsidRDefault="00BB47FC" w:rsidP="00BB47FC">
      <w:pPr>
        <w:numPr>
          <w:ilvl w:val="1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BB47FC">
        <w:rPr>
          <w:rFonts w:eastAsia="Times New Roman" w:cstheme="minorHAnsi"/>
          <w:color w:val="000000"/>
          <w:kern w:val="0"/>
          <w14:ligatures w14:val="none"/>
        </w:rPr>
        <w:t>Approve June 11, 2025 Meeting Minutes</w:t>
      </w:r>
    </w:p>
    <w:p w14:paraId="4B30CDC5" w14:textId="77777777" w:rsidR="00BB47FC" w:rsidRPr="00BB47FC" w:rsidRDefault="00BB47FC" w:rsidP="00BB47FC">
      <w:pPr>
        <w:numPr>
          <w:ilvl w:val="1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BB47FC">
        <w:rPr>
          <w:rFonts w:eastAsia="Times New Roman" w:cstheme="minorHAnsi"/>
          <w:color w:val="000000"/>
          <w:kern w:val="0"/>
          <w14:ligatures w14:val="none"/>
        </w:rPr>
        <w:t>Monthly Budget: Balance Sheet</w:t>
      </w:r>
    </w:p>
    <w:p w14:paraId="2A52ED63" w14:textId="77777777" w:rsidR="00BB47FC" w:rsidRPr="00BB47FC" w:rsidRDefault="00BB47FC" w:rsidP="00BB47FC">
      <w:pPr>
        <w:numPr>
          <w:ilvl w:val="1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BB47FC">
        <w:rPr>
          <w:rFonts w:eastAsia="Times New Roman" w:cstheme="minorHAnsi"/>
          <w:color w:val="000000"/>
          <w:kern w:val="0"/>
          <w14:ligatures w14:val="none"/>
        </w:rPr>
        <w:t>Monthly Budget: Profit &amp; Loss</w:t>
      </w:r>
    </w:p>
    <w:p w14:paraId="4A69BB3E" w14:textId="77777777" w:rsidR="00BB47FC" w:rsidRPr="00BB47FC" w:rsidRDefault="00BB47FC" w:rsidP="00BB47FC">
      <w:pPr>
        <w:numPr>
          <w:ilvl w:val="1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BB47FC">
        <w:rPr>
          <w:rFonts w:eastAsia="Times New Roman" w:cstheme="minorHAnsi"/>
          <w:color w:val="000000"/>
          <w:kern w:val="0"/>
          <w14:ligatures w14:val="none"/>
        </w:rPr>
        <w:t>Monthly Budget: Budget vs. Actuals </w:t>
      </w:r>
    </w:p>
    <w:p w14:paraId="55410FEA" w14:textId="77777777" w:rsidR="00BB47FC" w:rsidRDefault="00BB47FC" w:rsidP="00BB47FC">
      <w:pPr>
        <w:numPr>
          <w:ilvl w:val="1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BB47FC">
        <w:rPr>
          <w:rFonts w:eastAsia="Times New Roman" w:cstheme="minorHAnsi"/>
          <w:color w:val="000000"/>
          <w:kern w:val="0"/>
          <w14:ligatures w14:val="none"/>
        </w:rPr>
        <w:t>Policy to Review: Photography &amp; Video Recording Policy</w:t>
      </w:r>
    </w:p>
    <w:p w14:paraId="51AEA140" w14:textId="77777777" w:rsidR="00A5469E" w:rsidRDefault="00A5469E" w:rsidP="00A5469E">
      <w:pPr>
        <w:spacing w:after="0" w:line="240" w:lineRule="auto"/>
        <w:ind w:left="144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2FCD50DF" w14:textId="55822B9E" w:rsidR="00A5469E" w:rsidRDefault="00A5469E" w:rsidP="00A5469E">
      <w:pPr>
        <w:spacing w:after="0" w:line="240" w:lineRule="auto"/>
        <w:ind w:left="144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Emily made a motion to adopt </w:t>
      </w:r>
      <w:r w:rsidR="004808A1">
        <w:rPr>
          <w:rFonts w:eastAsia="Times New Roman" w:cstheme="minorHAnsi"/>
          <w:color w:val="000000"/>
          <w:kern w:val="0"/>
          <w14:ligatures w14:val="none"/>
        </w:rPr>
        <w:t>C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onsent </w:t>
      </w:r>
      <w:r w:rsidR="004808A1">
        <w:rPr>
          <w:rFonts w:eastAsia="Times New Roman" w:cstheme="minorHAnsi"/>
          <w:color w:val="000000"/>
          <w:kern w:val="0"/>
          <w14:ligatures w14:val="none"/>
        </w:rPr>
        <w:t>A</w:t>
      </w:r>
      <w:r>
        <w:rPr>
          <w:rFonts w:eastAsia="Times New Roman" w:cstheme="minorHAnsi"/>
          <w:color w:val="000000"/>
          <w:kern w:val="0"/>
          <w14:ligatures w14:val="none"/>
        </w:rPr>
        <w:t>genda items 1 through 6. Todd seconded. Vote to accept: All Aye.</w:t>
      </w:r>
    </w:p>
    <w:p w14:paraId="16D4A6A6" w14:textId="77777777" w:rsidR="00A5469E" w:rsidRPr="00BB47FC" w:rsidRDefault="00A5469E" w:rsidP="00A5469E">
      <w:pPr>
        <w:spacing w:after="0" w:line="240" w:lineRule="auto"/>
        <w:ind w:left="144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3C0C6E68" w14:textId="79DD093D" w:rsidR="00BB47FC" w:rsidRPr="00BB47FC" w:rsidRDefault="00BB47FC" w:rsidP="00BB47FC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  <w:r w:rsidRPr="00BB47FC">
        <w:rPr>
          <w:rFonts w:eastAsia="Times New Roman" w:cstheme="minorHAnsi"/>
          <w:color w:val="000000"/>
          <w:kern w:val="0"/>
          <w:u w:val="single"/>
          <w14:ligatures w14:val="none"/>
        </w:rPr>
        <w:t>Monthly Reports and Stats -Q &amp; A</w:t>
      </w:r>
    </w:p>
    <w:p w14:paraId="78CB36D4" w14:textId="4F4AFA7C" w:rsidR="00A5469E" w:rsidRDefault="00BB47FC" w:rsidP="00A5469E">
      <w:pPr>
        <w:numPr>
          <w:ilvl w:val="1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BB47FC">
        <w:rPr>
          <w:rFonts w:eastAsia="Times New Roman" w:cstheme="minorHAnsi"/>
          <w:color w:val="000000"/>
          <w:kern w:val="0"/>
          <w14:ligatures w14:val="none"/>
        </w:rPr>
        <w:t xml:space="preserve">SDA Conference information </w:t>
      </w:r>
    </w:p>
    <w:p w14:paraId="43412BEC" w14:textId="4238217A" w:rsidR="00032167" w:rsidRDefault="00032167" w:rsidP="00032167">
      <w:pPr>
        <w:spacing w:after="0" w:line="240" w:lineRule="auto"/>
        <w:ind w:left="144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>Todd &amp; Kerry attended the SDA Conference in Clifton, CO. Todd reports the conference was good; discussions on how to properly run meetings, being a supportive board, and boardsmenship. He and Kerry both enjoyed the conference.</w:t>
      </w:r>
    </w:p>
    <w:p w14:paraId="1FB55266" w14:textId="15F5FF01" w:rsidR="00032167" w:rsidRDefault="00032167" w:rsidP="00032167">
      <w:pPr>
        <w:spacing w:after="0" w:line="240" w:lineRule="auto"/>
        <w:ind w:left="144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>Kerry updates that she wrote a grant for a Little Free Library and was awarded – the LFL will be installed soon</w:t>
      </w:r>
      <w:r w:rsidR="00035009">
        <w:rPr>
          <w:rFonts w:eastAsia="Times New Roman" w:cstheme="minorHAnsi"/>
          <w:color w:val="000000"/>
          <w:kern w:val="0"/>
          <w14:ligatures w14:val="none"/>
        </w:rPr>
        <w:t xml:space="preserve"> on the South side of the building</w:t>
      </w:r>
      <w:r>
        <w:rPr>
          <w:rFonts w:eastAsia="Times New Roman" w:cstheme="minorHAnsi"/>
          <w:color w:val="000000"/>
          <w:kern w:val="0"/>
          <w14:ligatures w14:val="none"/>
        </w:rPr>
        <w:t>. Rhonda</w:t>
      </w:r>
      <w:r w:rsidR="00035009">
        <w:rPr>
          <w:rFonts w:eastAsia="Times New Roman" w:cstheme="minorHAnsi"/>
          <w:color w:val="000000"/>
          <w:kern w:val="0"/>
          <w14:ligatures w14:val="none"/>
        </w:rPr>
        <w:t xml:space="preserve"> notes </w:t>
      </w:r>
      <w:r w:rsidR="00035009">
        <w:rPr>
          <w:rFonts w:eastAsia="Times New Roman" w:cstheme="minorHAnsi"/>
          <w:color w:val="000000"/>
          <w:kern w:val="0"/>
          <w14:ligatures w14:val="none"/>
        </w:rPr>
        <w:lastRenderedPageBreak/>
        <w:t xml:space="preserve">that her </w:t>
      </w:r>
      <w:r>
        <w:rPr>
          <w:rFonts w:eastAsia="Times New Roman" w:cstheme="minorHAnsi"/>
          <w:color w:val="000000"/>
          <w:kern w:val="0"/>
          <w14:ligatures w14:val="none"/>
        </w:rPr>
        <w:t>husband offered to help with the install</w:t>
      </w:r>
      <w:r w:rsidR="00035009">
        <w:rPr>
          <w:rFonts w:eastAsia="Times New Roman" w:cstheme="minorHAnsi"/>
          <w:color w:val="000000"/>
          <w:kern w:val="0"/>
          <w14:ligatures w14:val="none"/>
        </w:rPr>
        <w:t xml:space="preserve"> and she is planning a little contest for logos on the sides of the LFL.</w:t>
      </w:r>
    </w:p>
    <w:p w14:paraId="749B4895" w14:textId="506B94B9" w:rsidR="00035009" w:rsidRDefault="00035009" w:rsidP="00032167">
      <w:pPr>
        <w:spacing w:after="0" w:line="240" w:lineRule="auto"/>
        <w:ind w:left="144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Kerry – The new logo for the library will be revealed soon, voting ended on 07/14. The Library of Things has been very popular; there have been several item donations to further our collection. Evan and Kerry are brainstorming ideas for the computer area. They would like to create more work/study areas, as they are much needed. Summer programming was well attended. </w:t>
      </w:r>
      <w:r w:rsidR="00091144">
        <w:rPr>
          <w:rFonts w:eastAsia="Times New Roman" w:cstheme="minorHAnsi"/>
          <w:color w:val="000000"/>
          <w:kern w:val="0"/>
          <w14:ligatures w14:val="none"/>
        </w:rPr>
        <w:t>S</w:t>
      </w:r>
      <w:r>
        <w:rPr>
          <w:rFonts w:eastAsia="Times New Roman" w:cstheme="minorHAnsi"/>
          <w:color w:val="000000"/>
          <w:kern w:val="0"/>
          <w14:ligatures w14:val="none"/>
        </w:rPr>
        <w:t>chool programming starts the week after school starts (Aug 18</w:t>
      </w:r>
      <w:r w:rsidRPr="00035009">
        <w:rPr>
          <w:rFonts w:eastAsia="Times New Roman" w:cstheme="minorHAnsi"/>
          <w:color w:val="000000"/>
          <w:kern w:val="0"/>
          <w:vertAlign w:val="superscript"/>
          <w14:ligatures w14:val="none"/>
        </w:rPr>
        <w:t>th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). </w:t>
      </w:r>
    </w:p>
    <w:p w14:paraId="7C6D2C9D" w14:textId="77777777" w:rsidR="00091144" w:rsidRPr="00BB47FC" w:rsidRDefault="00091144" w:rsidP="00032167">
      <w:pPr>
        <w:spacing w:after="0" w:line="240" w:lineRule="auto"/>
        <w:ind w:left="144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1183DB18" w14:textId="0403C1C6" w:rsidR="00BB47FC" w:rsidRPr="00BB47FC" w:rsidRDefault="00BB47FC" w:rsidP="00BB47FC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  <w:r w:rsidRPr="00BB47FC">
        <w:rPr>
          <w:rFonts w:eastAsia="Times New Roman" w:cstheme="minorHAnsi"/>
          <w:color w:val="000000"/>
          <w:kern w:val="0"/>
          <w:u w:val="single"/>
          <w14:ligatures w14:val="none"/>
        </w:rPr>
        <w:t>New Business</w:t>
      </w:r>
    </w:p>
    <w:p w14:paraId="0A78D5A7" w14:textId="035576CE" w:rsidR="00BB47FC" w:rsidRDefault="00BB47FC" w:rsidP="00BB47FC">
      <w:pPr>
        <w:numPr>
          <w:ilvl w:val="1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BB47FC">
        <w:rPr>
          <w:rFonts w:eastAsia="Times New Roman" w:cstheme="minorHAnsi"/>
          <w:color w:val="000000"/>
          <w:kern w:val="0"/>
          <w14:ligatures w14:val="none"/>
        </w:rPr>
        <w:t>New Director hire update from hiring committee</w:t>
      </w:r>
      <w:r w:rsidR="00091144">
        <w:rPr>
          <w:rFonts w:eastAsia="Times New Roman" w:cstheme="minorHAnsi"/>
          <w:color w:val="000000"/>
          <w:kern w:val="0"/>
          <w14:ligatures w14:val="none"/>
        </w:rPr>
        <w:t xml:space="preserve"> </w:t>
      </w:r>
    </w:p>
    <w:p w14:paraId="2FB9D6CA" w14:textId="74529F70" w:rsidR="00091144" w:rsidRDefault="00091144" w:rsidP="00091144">
      <w:pPr>
        <w:spacing w:after="0" w:line="240" w:lineRule="auto"/>
        <w:ind w:left="144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>Interviews</w:t>
      </w:r>
      <w:r w:rsidR="004808A1">
        <w:rPr>
          <w:rFonts w:eastAsia="Times New Roman" w:cstheme="minorHAnsi"/>
          <w:color w:val="000000"/>
          <w:kern w:val="0"/>
          <w14:ligatures w14:val="none"/>
        </w:rPr>
        <w:t xml:space="preserve"> for the second Co-Director position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 will be conducted this afternoon by the hiring committee.</w:t>
      </w:r>
    </w:p>
    <w:p w14:paraId="36472E62" w14:textId="77777777" w:rsidR="00091144" w:rsidRPr="00BB47FC" w:rsidRDefault="00091144" w:rsidP="00091144">
      <w:pPr>
        <w:spacing w:after="0" w:line="240" w:lineRule="auto"/>
        <w:ind w:left="144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58A92868" w14:textId="77777777" w:rsidR="00BB47FC" w:rsidRDefault="00BB47FC" w:rsidP="00BB47FC">
      <w:pPr>
        <w:numPr>
          <w:ilvl w:val="1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BB47FC">
        <w:rPr>
          <w:rFonts w:eastAsia="Times New Roman" w:cstheme="minorHAnsi"/>
          <w:color w:val="000000"/>
          <w:kern w:val="0"/>
          <w14:ligatures w14:val="none"/>
        </w:rPr>
        <w:t>Any Board questions/discussion on BOCC decision/Ken’s resignation </w:t>
      </w:r>
    </w:p>
    <w:p w14:paraId="04EC3F25" w14:textId="49A6B19C" w:rsidR="00091144" w:rsidRDefault="00091144" w:rsidP="00091144">
      <w:pPr>
        <w:spacing w:after="0" w:line="240" w:lineRule="auto"/>
        <w:ind w:left="144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Emily expresses her deep gratitude to Ken for his time serving on the board. There is disappointment all around for the outcome [Ken resigning] of the BOCC decision. The board would like to send a thank you card to Ken. Kerry did a lot of research and asked a lot of questions, spoke with a lawyer, to best understand BOCC’s decision and how it affects the board. </w:t>
      </w:r>
    </w:p>
    <w:p w14:paraId="4755B4DA" w14:textId="77777777" w:rsidR="00A5469E" w:rsidRPr="00BB47FC" w:rsidRDefault="00A5469E" w:rsidP="00A5469E">
      <w:pPr>
        <w:spacing w:after="0" w:line="240" w:lineRule="auto"/>
        <w:ind w:left="144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6C7FF538" w14:textId="7F5FA34D" w:rsidR="00BB47FC" w:rsidRDefault="00BB47FC" w:rsidP="00BB47FC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  <w:r w:rsidRPr="00BB47FC">
        <w:rPr>
          <w:rFonts w:eastAsia="Times New Roman" w:cstheme="minorHAnsi"/>
          <w:color w:val="000000"/>
          <w:kern w:val="0"/>
          <w:u w:val="single"/>
          <w14:ligatures w14:val="none"/>
        </w:rPr>
        <w:t>Unfinished Business</w:t>
      </w:r>
    </w:p>
    <w:p w14:paraId="4E4D896B" w14:textId="2A954B32" w:rsidR="00A5469E" w:rsidRDefault="00091144" w:rsidP="00A5469E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Anna asked other rural libraries about their health coverage options and what they offer. She brought up the option </w:t>
      </w:r>
      <w:r w:rsidR="004808A1">
        <w:rPr>
          <w:rFonts w:eastAsia="Times New Roman" w:cstheme="minorHAnsi"/>
          <w:color w:val="000000"/>
          <w:kern w:val="0"/>
          <w14:ligatures w14:val="none"/>
        </w:rPr>
        <w:t xml:space="preserve">of 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offering a health stipend. The board will consider this option </w:t>
      </w:r>
      <w:r w:rsidR="004808A1">
        <w:rPr>
          <w:rFonts w:eastAsia="Times New Roman" w:cstheme="minorHAnsi"/>
          <w:color w:val="000000"/>
          <w:kern w:val="0"/>
          <w14:ligatures w14:val="none"/>
        </w:rPr>
        <w:t xml:space="preserve">with our budget in mind, 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and discuss as we move further along in the co-director hiring process. </w:t>
      </w:r>
    </w:p>
    <w:p w14:paraId="698E8B3B" w14:textId="77777777" w:rsidR="00091144" w:rsidRPr="00BB47FC" w:rsidRDefault="00091144" w:rsidP="00A5469E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03EF6493" w14:textId="072F472E" w:rsidR="00BB47FC" w:rsidRPr="00BB47FC" w:rsidRDefault="00BB47FC" w:rsidP="00BB47FC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  <w:r w:rsidRPr="00BB47FC">
        <w:rPr>
          <w:rFonts w:eastAsia="Times New Roman" w:cstheme="minorHAnsi"/>
          <w:color w:val="000000"/>
          <w:kern w:val="0"/>
          <w:u w:val="single"/>
          <w14:ligatures w14:val="none"/>
        </w:rPr>
        <w:t>Adjournment</w:t>
      </w:r>
      <w:r w:rsidR="00091144">
        <w:rPr>
          <w:rFonts w:eastAsia="Times New Roman" w:cstheme="minorHAnsi"/>
          <w:color w:val="000000"/>
          <w:kern w:val="0"/>
          <w:u w:val="single"/>
          <w14:ligatures w14:val="none"/>
        </w:rPr>
        <w:t xml:space="preserve"> </w:t>
      </w:r>
      <w:r w:rsidR="00091144">
        <w:rPr>
          <w:rFonts w:eastAsia="Times New Roman" w:cstheme="minorHAnsi"/>
          <w:color w:val="000000"/>
          <w:kern w:val="0"/>
          <w14:ligatures w14:val="none"/>
        </w:rPr>
        <w:t xml:space="preserve">Michael made a motion to adjourn at 9:46am. Kimberleigh seconded. Vote to accept: All aye. </w:t>
      </w:r>
    </w:p>
    <w:p w14:paraId="11F21F5E" w14:textId="77777777" w:rsidR="00BB47FC" w:rsidRPr="00BB47FC" w:rsidRDefault="00BB47FC" w:rsidP="00BB47FC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10AA02F6" w14:textId="28821F95" w:rsidR="00BB47FC" w:rsidRPr="00BB47FC" w:rsidRDefault="00BB47FC" w:rsidP="00BB47FC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BB47FC">
        <w:rPr>
          <w:rFonts w:eastAsia="Times New Roman" w:cstheme="minorHAnsi"/>
          <w:color w:val="000000"/>
          <w:kern w:val="0"/>
          <w14:ligatures w14:val="none"/>
        </w:rPr>
        <w:t>Next Meeting: August 18, 2025, at 9</w:t>
      </w:r>
      <w:r w:rsidR="004808A1">
        <w:rPr>
          <w:rFonts w:eastAsia="Times New Roman" w:cstheme="minorHAnsi"/>
          <w:color w:val="000000"/>
          <w:kern w:val="0"/>
          <w14:ligatures w14:val="none"/>
        </w:rPr>
        <w:t>:00</w:t>
      </w:r>
      <w:r w:rsidRPr="00BB47FC">
        <w:rPr>
          <w:rFonts w:eastAsia="Times New Roman" w:cstheme="minorHAnsi"/>
          <w:color w:val="000000"/>
          <w:kern w:val="0"/>
          <w14:ligatures w14:val="none"/>
        </w:rPr>
        <w:t>am</w:t>
      </w:r>
    </w:p>
    <w:p w14:paraId="62D61C62" w14:textId="77777777" w:rsidR="00ED2044" w:rsidRDefault="00ED2044"/>
    <w:sectPr w:rsidR="00ED2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D772B"/>
    <w:multiLevelType w:val="multilevel"/>
    <w:tmpl w:val="22265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141AF8"/>
    <w:multiLevelType w:val="multilevel"/>
    <w:tmpl w:val="A57A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6318098">
    <w:abstractNumId w:val="1"/>
  </w:num>
  <w:num w:numId="2" w16cid:durableId="55882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FC"/>
    <w:rsid w:val="00032167"/>
    <w:rsid w:val="00035009"/>
    <w:rsid w:val="00091144"/>
    <w:rsid w:val="00251679"/>
    <w:rsid w:val="00254054"/>
    <w:rsid w:val="00405BFD"/>
    <w:rsid w:val="004808A1"/>
    <w:rsid w:val="00617FF7"/>
    <w:rsid w:val="00633012"/>
    <w:rsid w:val="006537D4"/>
    <w:rsid w:val="00A5469E"/>
    <w:rsid w:val="00BB47FC"/>
    <w:rsid w:val="00C325BD"/>
    <w:rsid w:val="00E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F0526"/>
  <w15:chartTrackingRefBased/>
  <w15:docId w15:val="{07D7F14D-7570-4AD8-BB64-53F0882B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4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7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7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B4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7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7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7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7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7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7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7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7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7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7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7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Campbell</dc:creator>
  <cp:keywords/>
  <dc:description/>
  <cp:lastModifiedBy>Office Manager LCL</cp:lastModifiedBy>
  <cp:revision>2</cp:revision>
  <dcterms:created xsi:type="dcterms:W3CDTF">2025-08-12T20:06:00Z</dcterms:created>
  <dcterms:modified xsi:type="dcterms:W3CDTF">2025-08-12T20:06:00Z</dcterms:modified>
</cp:coreProperties>
</file>