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EF97" w14:textId="77777777" w:rsidR="001A3A0A" w:rsidRDefault="00000000" w:rsidP="005C6547">
      <w:pPr>
        <w:pStyle w:val="Heading1"/>
        <w:jc w:val="center"/>
      </w:pPr>
      <w:r>
        <w:t>Lone Cone Library District Board Meeting Agenda</w:t>
      </w:r>
    </w:p>
    <w:p w14:paraId="5A525DE1" w14:textId="77777777" w:rsidR="001A3A0A" w:rsidRDefault="00000000">
      <w:pPr>
        <w:pStyle w:val="Title"/>
        <w:jc w:val="center"/>
        <w:rPr>
          <w:sz w:val="24"/>
          <w:szCs w:val="24"/>
        </w:rPr>
      </w:pPr>
      <w:r>
        <w:rPr>
          <w:sz w:val="28"/>
          <w:szCs w:val="28"/>
        </w:rPr>
        <w:t>March 17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2025, at 9am</w:t>
      </w:r>
    </w:p>
    <w:p w14:paraId="24E85B67" w14:textId="77777777" w:rsidR="001A3A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58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1455 Pinion St. </w:t>
      </w:r>
    </w:p>
    <w:p w14:paraId="01075005" w14:textId="77777777" w:rsidR="001A3A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-585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Open to the Public </w:t>
      </w:r>
    </w:p>
    <w:p w14:paraId="10957BE1" w14:textId="77777777" w:rsidR="001A3A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-585"/>
        <w:jc w:val="center"/>
        <w:rPr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In Person </w:t>
      </w:r>
      <w:r>
        <w:rPr>
          <w:b/>
          <w:sz w:val="24"/>
          <w:szCs w:val="24"/>
        </w:rPr>
        <w:t>Only</w:t>
      </w:r>
    </w:p>
    <w:p w14:paraId="51BE12B9" w14:textId="77777777" w:rsidR="001A3A0A" w:rsidRDefault="00000000" w:rsidP="005C6547">
      <w:pPr>
        <w:pStyle w:val="Heading2"/>
      </w:pPr>
      <w:r>
        <w:t>9AM Board Meeting</w:t>
      </w:r>
    </w:p>
    <w:p w14:paraId="03E11A17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(1 min.)</w:t>
      </w:r>
    </w:p>
    <w:p w14:paraId="6DB29C1A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Additional Items/Changes to agenda (5 min)</w:t>
      </w:r>
    </w:p>
    <w:p w14:paraId="781B70AD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 Comment (5 min)</w:t>
      </w:r>
    </w:p>
    <w:p w14:paraId="4FBE97F4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Consent Agenda (25 min) (</w:t>
      </w:r>
      <w:r>
        <w:rPr>
          <w:i/>
          <w:sz w:val="24"/>
          <w:szCs w:val="24"/>
        </w:rPr>
        <w:t>Vote to Approve Needed</w:t>
      </w:r>
      <w:r>
        <w:rPr>
          <w:sz w:val="24"/>
          <w:szCs w:val="24"/>
        </w:rPr>
        <w:t>)</w:t>
      </w:r>
    </w:p>
    <w:p w14:paraId="5DD85643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Agenda </w:t>
      </w:r>
    </w:p>
    <w:p w14:paraId="4F723463" w14:textId="46FB3D40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Approve February 17, </w:t>
      </w:r>
      <w:r w:rsidR="005C6547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 Minutes</w:t>
      </w:r>
    </w:p>
    <w:p w14:paraId="6B5090F4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Budget: Balance Sheet </w:t>
      </w:r>
    </w:p>
    <w:p w14:paraId="0CD5DC6D" w14:textId="6547DF98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Monthly Budget: Budget</w:t>
      </w:r>
      <w:r w:rsidR="005C6547">
        <w:rPr>
          <w:sz w:val="24"/>
          <w:szCs w:val="24"/>
        </w:rPr>
        <w:t>-</w:t>
      </w:r>
      <w:r>
        <w:rPr>
          <w:sz w:val="24"/>
          <w:szCs w:val="24"/>
        </w:rPr>
        <w:t>to</w:t>
      </w:r>
      <w:r w:rsidR="005C6547">
        <w:rPr>
          <w:sz w:val="24"/>
          <w:szCs w:val="24"/>
        </w:rPr>
        <w:t>-</w:t>
      </w:r>
      <w:r>
        <w:rPr>
          <w:sz w:val="24"/>
          <w:szCs w:val="24"/>
        </w:rPr>
        <w:t xml:space="preserve">Actuals-2 </w:t>
      </w:r>
    </w:p>
    <w:p w14:paraId="0375F7C6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to Review: Patron Confidentiality and Code of Conduct Policy</w:t>
      </w:r>
    </w:p>
    <w:p w14:paraId="5FAF26EB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Finalize Employee Handbook</w:t>
      </w:r>
    </w:p>
    <w:p w14:paraId="5D74E3DB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Monthly Reports and Stats -Q &amp; A (15 min)</w:t>
      </w:r>
    </w:p>
    <w:p w14:paraId="68562445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 (15 min)</w:t>
      </w:r>
    </w:p>
    <w:p w14:paraId="4BBA517E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Audit -Signatures</w:t>
      </w:r>
    </w:p>
    <w:p w14:paraId="45D5343A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 (10 min)</w:t>
      </w:r>
    </w:p>
    <w:p w14:paraId="1F416CAA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By-Laws Format</w:t>
      </w:r>
    </w:p>
    <w:p w14:paraId="2BF27633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Vice-President vote? </w:t>
      </w:r>
    </w:p>
    <w:p w14:paraId="0FAD3E19" w14:textId="77777777" w:rsidR="001A3A0A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Card Holder Responsibilities Policy-any changes or just new procedure for patron cards?</w:t>
      </w:r>
    </w:p>
    <w:p w14:paraId="04340812" w14:textId="77777777" w:rsidR="001A3A0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B265CD9" w14:textId="77777777" w:rsidR="001A3A0A" w:rsidRDefault="001A3A0A">
      <w:pPr>
        <w:spacing w:line="360" w:lineRule="auto"/>
        <w:rPr>
          <w:sz w:val="24"/>
          <w:szCs w:val="24"/>
        </w:rPr>
      </w:pPr>
    </w:p>
    <w:p w14:paraId="69C4E784" w14:textId="77777777" w:rsidR="001A3A0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Meeting: April 21, 2025, at 9am</w:t>
      </w:r>
    </w:p>
    <w:p w14:paraId="1531E9D4" w14:textId="77777777" w:rsidR="001A3A0A" w:rsidRDefault="001A3A0A">
      <w:pPr>
        <w:spacing w:line="360" w:lineRule="auto"/>
        <w:rPr>
          <w:sz w:val="24"/>
          <w:szCs w:val="24"/>
        </w:rPr>
      </w:pPr>
    </w:p>
    <w:sectPr w:rsidR="001A3A0A">
      <w:headerReference w:type="default" r:id="rId7"/>
      <w:pgSz w:w="12240" w:h="15840"/>
      <w:pgMar w:top="1421" w:right="1880" w:bottom="645" w:left="15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75B6" w14:textId="77777777" w:rsidR="00BF02BE" w:rsidRDefault="00BF02BE">
      <w:pPr>
        <w:spacing w:line="240" w:lineRule="auto"/>
      </w:pPr>
      <w:r>
        <w:separator/>
      </w:r>
    </w:p>
  </w:endnote>
  <w:endnote w:type="continuationSeparator" w:id="0">
    <w:p w14:paraId="1E779D3E" w14:textId="77777777" w:rsidR="00BF02BE" w:rsidRDefault="00BF0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B62C" w14:textId="77777777" w:rsidR="00BF02BE" w:rsidRDefault="00BF02BE">
      <w:pPr>
        <w:spacing w:line="240" w:lineRule="auto"/>
      </w:pPr>
      <w:r>
        <w:separator/>
      </w:r>
    </w:p>
  </w:footnote>
  <w:footnote w:type="continuationSeparator" w:id="0">
    <w:p w14:paraId="04A91F4E" w14:textId="77777777" w:rsidR="00BF02BE" w:rsidRDefault="00BF0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2A78" w14:textId="44DADAB2" w:rsidR="001A3A0A" w:rsidRDefault="00000000">
    <w:r>
      <w:rPr>
        <w:rFonts w:ascii="Calibri" w:eastAsia="Calibri" w:hAnsi="Calibri"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47D16"/>
    <w:multiLevelType w:val="multilevel"/>
    <w:tmpl w:val="1F2642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3914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0A"/>
    <w:rsid w:val="001A3A0A"/>
    <w:rsid w:val="001F32B7"/>
    <w:rsid w:val="005C6547"/>
    <w:rsid w:val="00B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6432"/>
  <w15:docId w15:val="{5E3B5DCF-27B2-43A8-9E76-5DB6D52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C65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47"/>
  </w:style>
  <w:style w:type="paragraph" w:styleId="Footer">
    <w:name w:val="footer"/>
    <w:basedOn w:val="Normal"/>
    <w:link w:val="FooterChar"/>
    <w:uiPriority w:val="99"/>
    <w:unhideWhenUsed/>
    <w:rsid w:val="005C65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 LCL</dc:creator>
  <cp:lastModifiedBy>Office Manager LCL</cp:lastModifiedBy>
  <cp:revision>2</cp:revision>
  <dcterms:created xsi:type="dcterms:W3CDTF">2025-03-11T23:18:00Z</dcterms:created>
  <dcterms:modified xsi:type="dcterms:W3CDTF">2025-03-11T23:18:00Z</dcterms:modified>
</cp:coreProperties>
</file>