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D7BDF" w14:textId="77777777" w:rsidR="001B2A0B" w:rsidRDefault="001B2A0B" w:rsidP="009A4F71">
      <w:pPr>
        <w:tabs>
          <w:tab w:val="num" w:pos="720"/>
        </w:tabs>
        <w:ind w:left="720" w:hanging="360"/>
      </w:pPr>
    </w:p>
    <w:p w14:paraId="4C41004E" w14:textId="2543EB01" w:rsidR="001B2A0B" w:rsidRPr="00FD218C" w:rsidRDefault="001B2A0B" w:rsidP="00FD218C">
      <w:pPr>
        <w:pStyle w:val="Heading1"/>
        <w:jc w:val="center"/>
        <w:rPr>
          <w:color w:val="auto"/>
        </w:rPr>
      </w:pPr>
      <w:r w:rsidRPr="00FD218C">
        <w:rPr>
          <w:color w:val="auto"/>
        </w:rPr>
        <w:t xml:space="preserve">Lone Cone Library District Board Meeting </w:t>
      </w:r>
      <w:r w:rsidR="00873B54" w:rsidRPr="00FD218C">
        <w:rPr>
          <w:color w:val="auto"/>
        </w:rPr>
        <w:t>Minutes</w:t>
      </w:r>
    </w:p>
    <w:p w14:paraId="74B58AD9" w14:textId="31D20F23" w:rsidR="001B2A0B" w:rsidRPr="00FD218C" w:rsidRDefault="001B2A0B" w:rsidP="001B2A0B">
      <w:pPr>
        <w:spacing w:line="259" w:lineRule="auto"/>
        <w:jc w:val="center"/>
        <w:rPr>
          <w:kern w:val="0"/>
          <w14:ligatures w14:val="none"/>
        </w:rPr>
      </w:pPr>
      <w:r w:rsidRPr="00FD218C">
        <w:rPr>
          <w:kern w:val="0"/>
          <w14:ligatures w14:val="none"/>
        </w:rPr>
        <w:t>February 17</w:t>
      </w:r>
      <w:r w:rsidRPr="00FD218C">
        <w:rPr>
          <w:kern w:val="0"/>
          <w:vertAlign w:val="superscript"/>
          <w14:ligatures w14:val="none"/>
        </w:rPr>
        <w:t>th</w:t>
      </w:r>
      <w:r w:rsidRPr="00FD218C">
        <w:rPr>
          <w:kern w:val="0"/>
          <w14:ligatures w14:val="none"/>
        </w:rPr>
        <w:t>, 2025, at 9:00am</w:t>
      </w:r>
    </w:p>
    <w:p w14:paraId="739C90DA" w14:textId="21FFF4B3" w:rsidR="001B2A0B" w:rsidRPr="00FD218C" w:rsidRDefault="001B2A0B" w:rsidP="001B2A0B">
      <w:pPr>
        <w:spacing w:line="259" w:lineRule="auto"/>
        <w:rPr>
          <w:kern w:val="0"/>
          <w14:ligatures w14:val="none"/>
        </w:rPr>
      </w:pPr>
      <w:r w:rsidRPr="00FD218C">
        <w:rPr>
          <w:kern w:val="0"/>
          <w14:ligatures w14:val="none"/>
        </w:rPr>
        <w:t>The regular meeting of the Library District Board was held in person and via zoom on February 17</w:t>
      </w:r>
      <w:r w:rsidRPr="00FD218C">
        <w:rPr>
          <w:kern w:val="0"/>
          <w:vertAlign w:val="superscript"/>
          <w14:ligatures w14:val="none"/>
        </w:rPr>
        <w:t>th</w:t>
      </w:r>
      <w:r w:rsidRPr="00FD218C">
        <w:rPr>
          <w:kern w:val="0"/>
          <w14:ligatures w14:val="none"/>
        </w:rPr>
        <w:t>, 2025, at 9:00am.</w:t>
      </w:r>
    </w:p>
    <w:p w14:paraId="59F3D407" w14:textId="3044DA2B" w:rsidR="001B2A0B" w:rsidRPr="00FD218C" w:rsidRDefault="001B2A0B" w:rsidP="002544BA">
      <w:pPr>
        <w:spacing w:line="259" w:lineRule="auto"/>
        <w:rPr>
          <w:kern w:val="0"/>
          <w14:ligatures w14:val="none"/>
        </w:rPr>
      </w:pPr>
      <w:bookmarkStart w:id="0" w:name="_Hlk192582513"/>
      <w:r w:rsidRPr="00FD218C">
        <w:rPr>
          <w:kern w:val="0"/>
          <w14:ligatures w14:val="none"/>
        </w:rPr>
        <w:t xml:space="preserve">Attendees: Michael Donnellon, Emily Haight, Kimberleigh Campbell, Todd Bissell, Ken Lukazewski, </w:t>
      </w:r>
      <w:r w:rsidR="002544BA" w:rsidRPr="00FD218C">
        <w:rPr>
          <w:kern w:val="0"/>
          <w14:ligatures w14:val="none"/>
        </w:rPr>
        <w:t xml:space="preserve">and </w:t>
      </w:r>
      <w:r w:rsidRPr="00FD218C">
        <w:rPr>
          <w:kern w:val="0"/>
          <w14:ligatures w14:val="none"/>
        </w:rPr>
        <w:t>Todd Bittner</w:t>
      </w:r>
      <w:r w:rsidR="002544BA" w:rsidRPr="00FD218C">
        <w:rPr>
          <w:kern w:val="0"/>
          <w14:ligatures w14:val="none"/>
        </w:rPr>
        <w:t>.</w:t>
      </w:r>
      <w:r w:rsidRPr="00FD218C">
        <w:rPr>
          <w:kern w:val="0"/>
          <w14:ligatures w14:val="none"/>
        </w:rPr>
        <w:t xml:space="preserve"> Kerry Bentler</w:t>
      </w:r>
      <w:r w:rsidR="002544BA" w:rsidRPr="00FD218C">
        <w:rPr>
          <w:kern w:val="0"/>
          <w14:ligatures w14:val="none"/>
        </w:rPr>
        <w:t xml:space="preserve"> was absent. </w:t>
      </w:r>
      <w:r w:rsidR="00412469" w:rsidRPr="00FD218C">
        <w:rPr>
          <w:kern w:val="0"/>
          <w14:ligatures w14:val="none"/>
        </w:rPr>
        <w:t>No one was on zoom.</w:t>
      </w:r>
    </w:p>
    <w:bookmarkEnd w:id="0"/>
    <w:p w14:paraId="5C06FD5F" w14:textId="2C09D4E1" w:rsidR="009A4F71" w:rsidRPr="00FD218C" w:rsidRDefault="009A4F71" w:rsidP="009A4F71">
      <w:pPr>
        <w:numPr>
          <w:ilvl w:val="0"/>
          <w:numId w:val="1"/>
        </w:numPr>
        <w:rPr>
          <w:u w:val="single"/>
        </w:rPr>
      </w:pPr>
      <w:r w:rsidRPr="00FD218C">
        <w:rPr>
          <w:u w:val="single"/>
        </w:rPr>
        <w:t xml:space="preserve">Call to </w:t>
      </w:r>
      <w:r w:rsidR="002544BA" w:rsidRPr="00FD218C">
        <w:rPr>
          <w:u w:val="single"/>
        </w:rPr>
        <w:t>Order</w:t>
      </w:r>
      <w:r w:rsidR="002544BA" w:rsidRPr="00FD218C">
        <w:t xml:space="preserve"> at 9:02am</w:t>
      </w:r>
    </w:p>
    <w:p w14:paraId="13330DE4" w14:textId="623421D8" w:rsidR="009A4F71" w:rsidRPr="00FD218C" w:rsidRDefault="009A4F71" w:rsidP="009A4F71">
      <w:pPr>
        <w:numPr>
          <w:ilvl w:val="0"/>
          <w:numId w:val="1"/>
        </w:numPr>
        <w:rPr>
          <w:u w:val="single"/>
        </w:rPr>
      </w:pPr>
      <w:r w:rsidRPr="00FD218C">
        <w:rPr>
          <w:u w:val="single"/>
        </w:rPr>
        <w:t xml:space="preserve">Additional Items/Changes to </w:t>
      </w:r>
      <w:r w:rsidR="002544BA" w:rsidRPr="00FD218C">
        <w:rPr>
          <w:u w:val="single"/>
        </w:rPr>
        <w:t>agenda</w:t>
      </w:r>
      <w:r w:rsidR="00FD218C">
        <w:rPr>
          <w:u w:val="single"/>
        </w:rPr>
        <w:t>:</w:t>
      </w:r>
      <w:r w:rsidR="002544BA" w:rsidRPr="00FD218C">
        <w:t xml:space="preserve"> none</w:t>
      </w:r>
    </w:p>
    <w:p w14:paraId="28A89848" w14:textId="6F29AEBD" w:rsidR="009A4F71" w:rsidRPr="00FD218C" w:rsidRDefault="009A4F71" w:rsidP="009A4F71">
      <w:pPr>
        <w:numPr>
          <w:ilvl w:val="0"/>
          <w:numId w:val="1"/>
        </w:numPr>
        <w:rPr>
          <w:u w:val="single"/>
        </w:rPr>
      </w:pPr>
      <w:r w:rsidRPr="00FD218C">
        <w:rPr>
          <w:u w:val="single"/>
        </w:rPr>
        <w:t xml:space="preserve">Public </w:t>
      </w:r>
      <w:r w:rsidR="002544BA" w:rsidRPr="00FD218C">
        <w:rPr>
          <w:u w:val="single"/>
        </w:rPr>
        <w:t>Comment</w:t>
      </w:r>
      <w:r w:rsidR="002544BA" w:rsidRPr="00FD218C">
        <w:t xml:space="preserve">   none</w:t>
      </w:r>
    </w:p>
    <w:p w14:paraId="66E6BB53" w14:textId="54A00346" w:rsidR="009A4F71" w:rsidRPr="00FD218C" w:rsidRDefault="009A4F71" w:rsidP="009A4F71">
      <w:pPr>
        <w:numPr>
          <w:ilvl w:val="0"/>
          <w:numId w:val="1"/>
        </w:numPr>
        <w:rPr>
          <w:u w:val="single"/>
        </w:rPr>
      </w:pPr>
      <w:r w:rsidRPr="00FD218C">
        <w:rPr>
          <w:u w:val="single"/>
        </w:rPr>
        <w:t xml:space="preserve">Consent Agenda </w:t>
      </w:r>
      <w:r w:rsidR="002544BA" w:rsidRPr="00FD218C">
        <w:t xml:space="preserve">Emily made a motion to discuss Consent Agenda items 1 through 5. Motion seconded by Todd Bissell. </w:t>
      </w:r>
    </w:p>
    <w:p w14:paraId="3CAD4FB2" w14:textId="77777777" w:rsidR="009A4F71" w:rsidRPr="00FD218C" w:rsidRDefault="009A4F71" w:rsidP="009A4F71">
      <w:pPr>
        <w:numPr>
          <w:ilvl w:val="1"/>
          <w:numId w:val="1"/>
        </w:numPr>
      </w:pPr>
      <w:r w:rsidRPr="00FD218C">
        <w:t>Approval of Agenda </w:t>
      </w:r>
    </w:p>
    <w:p w14:paraId="5FD732C2" w14:textId="082717F9" w:rsidR="009A4F71" w:rsidRPr="00FD218C" w:rsidRDefault="009A4F71" w:rsidP="009A4F71">
      <w:pPr>
        <w:numPr>
          <w:ilvl w:val="1"/>
          <w:numId w:val="1"/>
        </w:numPr>
      </w:pPr>
      <w:r w:rsidRPr="00FD218C">
        <w:t xml:space="preserve">Approve January 20, </w:t>
      </w:r>
      <w:r w:rsidR="00FD218C" w:rsidRPr="00FD218C">
        <w:t>2025,</w:t>
      </w:r>
      <w:r w:rsidRPr="00FD218C">
        <w:t xml:space="preserve"> Meeting Minutes</w:t>
      </w:r>
    </w:p>
    <w:p w14:paraId="5DC3272C" w14:textId="77777777" w:rsidR="009A4F71" w:rsidRPr="00FD218C" w:rsidRDefault="009A4F71" w:rsidP="009A4F71">
      <w:pPr>
        <w:numPr>
          <w:ilvl w:val="1"/>
          <w:numId w:val="1"/>
        </w:numPr>
      </w:pPr>
      <w:r w:rsidRPr="00FD218C">
        <w:t>Monthly Budget: Balance Sheet </w:t>
      </w:r>
    </w:p>
    <w:p w14:paraId="22C2B600" w14:textId="7E997C67" w:rsidR="009A4F71" w:rsidRPr="00FD218C" w:rsidRDefault="009A4F71" w:rsidP="009A4F71">
      <w:pPr>
        <w:numPr>
          <w:ilvl w:val="1"/>
          <w:numId w:val="1"/>
        </w:numPr>
      </w:pPr>
      <w:r w:rsidRPr="00FD218C">
        <w:t>Monthly Budget: Budget</w:t>
      </w:r>
      <w:r w:rsidR="00FD218C">
        <w:t>-</w:t>
      </w:r>
      <w:r w:rsidRPr="00FD218C">
        <w:t>to</w:t>
      </w:r>
      <w:r w:rsidR="00FD218C">
        <w:t>-</w:t>
      </w:r>
      <w:r w:rsidRPr="00FD218C">
        <w:t>Actuals-2 </w:t>
      </w:r>
    </w:p>
    <w:p w14:paraId="22CCF0DF" w14:textId="77777777" w:rsidR="009A4F71" w:rsidRPr="00FD218C" w:rsidRDefault="009A4F71" w:rsidP="009A4F71">
      <w:pPr>
        <w:numPr>
          <w:ilvl w:val="1"/>
          <w:numId w:val="1"/>
        </w:numPr>
      </w:pPr>
      <w:r w:rsidRPr="00FD218C">
        <w:t>Policy to Review: Record Retention and Destruction Policy</w:t>
      </w:r>
    </w:p>
    <w:p w14:paraId="3CEA40FE" w14:textId="67CD96D6" w:rsidR="002544BA" w:rsidRPr="00FD218C" w:rsidRDefault="002544BA" w:rsidP="002544BA">
      <w:pPr>
        <w:ind w:left="1440"/>
      </w:pPr>
      <w:r w:rsidRPr="00FD218C">
        <w:t>Vote to accept items 4.1-4.</w:t>
      </w:r>
      <w:r w:rsidR="00FD218C" w:rsidRPr="00FD218C">
        <w:t>5:</w:t>
      </w:r>
      <w:r w:rsidRPr="00FD218C">
        <w:t xml:space="preserve"> All Aye</w:t>
      </w:r>
    </w:p>
    <w:p w14:paraId="0B430B15" w14:textId="468CE18D" w:rsidR="002544BA" w:rsidRPr="00FD218C" w:rsidRDefault="009A4F71" w:rsidP="002544BA">
      <w:pPr>
        <w:numPr>
          <w:ilvl w:val="0"/>
          <w:numId w:val="1"/>
        </w:numPr>
        <w:rPr>
          <w:u w:val="single"/>
        </w:rPr>
      </w:pPr>
      <w:r w:rsidRPr="00FD218C">
        <w:rPr>
          <w:u w:val="single"/>
        </w:rPr>
        <w:t xml:space="preserve">Monthly Reports and Stats -Q &amp; A </w:t>
      </w:r>
    </w:p>
    <w:p w14:paraId="48B0807B" w14:textId="179EB11B" w:rsidR="002544BA" w:rsidRPr="00FD218C" w:rsidRDefault="002544BA" w:rsidP="002544BA">
      <w:pPr>
        <w:ind w:left="720"/>
      </w:pPr>
      <w:r w:rsidRPr="00FD218C">
        <w:t>New community connections – Telluride Academy</w:t>
      </w:r>
    </w:p>
    <w:p w14:paraId="31488D1F" w14:textId="4383947F" w:rsidR="002544BA" w:rsidRPr="00FD218C" w:rsidRDefault="002544BA" w:rsidP="002544BA">
      <w:pPr>
        <w:ind w:left="720"/>
      </w:pPr>
      <w:r w:rsidRPr="00FD218C">
        <w:t>Buena Vista Library has donated their glass rooms to us, worth 22k in materials. It would be helpful to do a fundraiser through Friends of the Library to cover the installation of these.</w:t>
      </w:r>
      <w:r w:rsidR="00412469" w:rsidRPr="00FD218C">
        <w:t xml:space="preserve">        </w:t>
      </w:r>
      <w:r w:rsidRPr="00FD218C">
        <w:t xml:space="preserve"> FCI Inspection – there are several pillars around the building that are settling – the kitchen pillars are going to be repaired; the outdoor pillars are out of warranty.</w:t>
      </w:r>
    </w:p>
    <w:p w14:paraId="089167DB" w14:textId="33CA03BA" w:rsidR="009A4F71" w:rsidRPr="00FD218C" w:rsidRDefault="009A4F71" w:rsidP="009A4F71">
      <w:pPr>
        <w:numPr>
          <w:ilvl w:val="0"/>
          <w:numId w:val="1"/>
        </w:numPr>
        <w:rPr>
          <w:u w:val="single"/>
        </w:rPr>
      </w:pPr>
      <w:r w:rsidRPr="00FD218C">
        <w:rPr>
          <w:u w:val="single"/>
        </w:rPr>
        <w:t xml:space="preserve">New Business </w:t>
      </w:r>
    </w:p>
    <w:p w14:paraId="3D9F26AF" w14:textId="1BCECC9C" w:rsidR="002544BA" w:rsidRPr="00FD218C" w:rsidRDefault="009A4F71" w:rsidP="002544BA">
      <w:pPr>
        <w:numPr>
          <w:ilvl w:val="1"/>
          <w:numId w:val="1"/>
        </w:numPr>
      </w:pPr>
      <w:r w:rsidRPr="00FD218C">
        <w:t>Verbal approval needed for showcasing artwork for sale during SRP</w:t>
      </w:r>
    </w:p>
    <w:p w14:paraId="0CC8DDCF" w14:textId="5817A3F2" w:rsidR="002544BA" w:rsidRPr="00FD218C" w:rsidRDefault="002544BA" w:rsidP="002544BA">
      <w:pPr>
        <w:ind w:left="1440"/>
      </w:pPr>
      <w:r w:rsidRPr="00FD218C">
        <w:t>Verbal approval given</w:t>
      </w:r>
      <w:r w:rsidR="00FD218C" w:rsidRPr="00FD218C">
        <w:t>,</w:t>
      </w:r>
      <w:r w:rsidRPr="00FD218C">
        <w:t xml:space="preserve"> noth</w:t>
      </w:r>
      <w:r w:rsidR="00412469" w:rsidRPr="00FD218C">
        <w:t>ing political to be displayed.</w:t>
      </w:r>
    </w:p>
    <w:p w14:paraId="40C95BA2" w14:textId="77777777" w:rsidR="00412469" w:rsidRPr="00FD218C" w:rsidRDefault="00412469" w:rsidP="002544BA">
      <w:pPr>
        <w:ind w:left="1440"/>
      </w:pPr>
    </w:p>
    <w:p w14:paraId="67AB13F3" w14:textId="77777777" w:rsidR="00412469" w:rsidRPr="00FD218C" w:rsidRDefault="00412469" w:rsidP="002544BA">
      <w:pPr>
        <w:ind w:left="1440"/>
      </w:pPr>
    </w:p>
    <w:p w14:paraId="30643627" w14:textId="77777777" w:rsidR="00412469" w:rsidRPr="00FD218C" w:rsidRDefault="00412469" w:rsidP="002544BA">
      <w:pPr>
        <w:ind w:left="1440"/>
      </w:pPr>
    </w:p>
    <w:p w14:paraId="2753E8E9" w14:textId="3557C4F2" w:rsidR="009A4F71" w:rsidRPr="00FD218C" w:rsidRDefault="009A4F71" w:rsidP="009A4F71">
      <w:pPr>
        <w:numPr>
          <w:ilvl w:val="0"/>
          <w:numId w:val="1"/>
        </w:numPr>
        <w:rPr>
          <w:u w:val="single"/>
        </w:rPr>
      </w:pPr>
      <w:r w:rsidRPr="00FD218C">
        <w:rPr>
          <w:u w:val="single"/>
        </w:rPr>
        <w:t>Unfinished Business</w:t>
      </w:r>
      <w:r w:rsidR="00412469" w:rsidRPr="00FD218C">
        <w:rPr>
          <w:u w:val="single"/>
        </w:rPr>
        <w:t xml:space="preserve">  </w:t>
      </w:r>
    </w:p>
    <w:p w14:paraId="0D22CA03" w14:textId="254F1A8C" w:rsidR="00412469" w:rsidRPr="00FD218C" w:rsidRDefault="009A4F71" w:rsidP="00412469">
      <w:pPr>
        <w:numPr>
          <w:ilvl w:val="1"/>
          <w:numId w:val="1"/>
        </w:numPr>
      </w:pPr>
      <w:r w:rsidRPr="00FD218C">
        <w:t>STEAM #s and Transportatio</w:t>
      </w:r>
      <w:r w:rsidR="00412469" w:rsidRPr="00FD218C">
        <w:t>n</w:t>
      </w:r>
    </w:p>
    <w:p w14:paraId="10939118" w14:textId="3E71B53D" w:rsidR="00412469" w:rsidRPr="00FD218C" w:rsidRDefault="00412469" w:rsidP="00412469">
      <w:pPr>
        <w:ind w:left="1440"/>
      </w:pPr>
      <w:r w:rsidRPr="00FD218C">
        <w:t>Todd Bissell spoke with the Transportation Director, Ernie, at the school, they were able to arrange to bus the STEAM kids from school to the library. This has been a great help!</w:t>
      </w:r>
    </w:p>
    <w:p w14:paraId="7B5F1DE0" w14:textId="77777777" w:rsidR="009A4F71" w:rsidRPr="00FD218C" w:rsidRDefault="009A4F71" w:rsidP="009A4F71">
      <w:pPr>
        <w:numPr>
          <w:ilvl w:val="1"/>
          <w:numId w:val="1"/>
        </w:numPr>
      </w:pPr>
      <w:r w:rsidRPr="00FD218C">
        <w:t>Vice President nominations (to vote on in March)</w:t>
      </w:r>
    </w:p>
    <w:p w14:paraId="3C8BFED1" w14:textId="682755B9" w:rsidR="00412469" w:rsidRPr="00FD218C" w:rsidRDefault="00412469" w:rsidP="00412469">
      <w:pPr>
        <w:ind w:left="1440"/>
      </w:pPr>
      <w:r w:rsidRPr="00FD218C">
        <w:t>Nominations: Todd Bissell or Ken Lukazewski</w:t>
      </w:r>
    </w:p>
    <w:p w14:paraId="0B0A0933" w14:textId="381A3EC0" w:rsidR="009A4F71" w:rsidRPr="00FD218C" w:rsidRDefault="00412469" w:rsidP="009A4F71">
      <w:pPr>
        <w:numPr>
          <w:ilvl w:val="0"/>
          <w:numId w:val="1"/>
        </w:numPr>
        <w:rPr>
          <w:u w:val="single"/>
        </w:rPr>
      </w:pPr>
      <w:r w:rsidRPr="00FD218C">
        <w:rPr>
          <w:u w:val="single"/>
        </w:rPr>
        <w:t>Adjournment</w:t>
      </w:r>
      <w:r w:rsidRPr="00FD218C">
        <w:t xml:space="preserve"> at 9:46am</w:t>
      </w:r>
    </w:p>
    <w:p w14:paraId="1B0F8F85" w14:textId="19A3E843" w:rsidR="009A4F71" w:rsidRPr="00FD218C" w:rsidRDefault="009A4F71" w:rsidP="009A4F71">
      <w:r w:rsidRPr="00FD218C">
        <w:t xml:space="preserve">Next Meeting: March 17, 2025, at </w:t>
      </w:r>
      <w:r w:rsidR="00412469" w:rsidRPr="00FD218C">
        <w:t>9:00am</w:t>
      </w:r>
    </w:p>
    <w:p w14:paraId="4BF884D0" w14:textId="77777777" w:rsidR="00ED2044" w:rsidRPr="00FD218C" w:rsidRDefault="00ED2044"/>
    <w:sectPr w:rsidR="00ED2044" w:rsidRPr="00FD2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24A3A"/>
    <w:multiLevelType w:val="multilevel"/>
    <w:tmpl w:val="CD62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706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71"/>
    <w:rsid w:val="001B2A0B"/>
    <w:rsid w:val="001F32B7"/>
    <w:rsid w:val="00251679"/>
    <w:rsid w:val="00254054"/>
    <w:rsid w:val="002544BA"/>
    <w:rsid w:val="00412469"/>
    <w:rsid w:val="00597B99"/>
    <w:rsid w:val="00873B54"/>
    <w:rsid w:val="009228F2"/>
    <w:rsid w:val="009A4F71"/>
    <w:rsid w:val="00C325BD"/>
    <w:rsid w:val="00ED2044"/>
    <w:rsid w:val="00FD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F41A8"/>
  <w15:chartTrackingRefBased/>
  <w15:docId w15:val="{6029728A-D13D-400C-BAE3-644ED7EA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F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F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F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F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F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F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F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F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F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F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F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F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F7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4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Campbell</dc:creator>
  <cp:keywords/>
  <dc:description/>
  <cp:lastModifiedBy>Office Manager LCL</cp:lastModifiedBy>
  <cp:revision>2</cp:revision>
  <dcterms:created xsi:type="dcterms:W3CDTF">2025-03-11T23:04:00Z</dcterms:created>
  <dcterms:modified xsi:type="dcterms:W3CDTF">2025-03-11T23:04:00Z</dcterms:modified>
</cp:coreProperties>
</file>